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0F68" w14:textId="7B426157" w:rsidR="007538FB" w:rsidRDefault="002C70B6">
      <w:pPr>
        <w:rPr>
          <w:rFonts w:ascii="Angelface" w:eastAsia="Angelface" w:hAnsi="Angelface" w:cs="Angelface"/>
          <w:color w:val="000000"/>
          <w:sz w:val="16"/>
          <w:szCs w:val="16"/>
        </w:rPr>
      </w:pPr>
      <w:r>
        <w:rPr>
          <w:rFonts w:ascii="Angelface" w:eastAsia="Angelface" w:hAnsi="Angelface" w:cs="Angelface"/>
          <w:color w:val="000000"/>
          <w:sz w:val="16"/>
          <w:szCs w:val="16"/>
        </w:rPr>
        <w:t>s</w:t>
      </w:r>
    </w:p>
    <w:p w14:paraId="2A4AE193" w14:textId="77777777" w:rsidR="007538FB" w:rsidRDefault="007538FB">
      <w:pPr>
        <w:rPr>
          <w:rFonts w:ascii="Alexa Std" w:eastAsia="Alexa Std" w:hAnsi="Alexa Std" w:cs="Alexa Std"/>
          <w:color w:val="000000"/>
          <w:sz w:val="40"/>
          <w:szCs w:val="40"/>
        </w:rPr>
      </w:pPr>
    </w:p>
    <w:p w14:paraId="15BC813F" w14:textId="77777777" w:rsidR="007538FB" w:rsidRDefault="00000000">
      <w:r>
        <w:t xml:space="preserve">                                                                                                                                                 </w:t>
      </w:r>
    </w:p>
    <w:p w14:paraId="7BB7143E" w14:textId="44B03BAF" w:rsidR="007538FB" w:rsidRDefault="00000000">
      <w:pPr>
        <w:rPr>
          <w:rFonts w:ascii="Arial" w:eastAsia="Arial" w:hAnsi="Arial" w:cs="Arial"/>
          <w:color w:val="000000"/>
          <w:sz w:val="38"/>
          <w:szCs w:val="38"/>
        </w:rPr>
      </w:pPr>
      <w:r>
        <w:rPr>
          <w:rFonts w:ascii="Arial" w:eastAsia="Arial" w:hAnsi="Arial" w:cs="Arial"/>
          <w:color w:val="000000"/>
          <w:sz w:val="38"/>
          <w:szCs w:val="38"/>
        </w:rPr>
        <w:t>Roe Pacheco</w:t>
      </w:r>
      <w:r>
        <w:rPr>
          <w:rFonts w:ascii="Arial" w:eastAsia="Arial" w:hAnsi="Arial" w:cs="Arial"/>
          <w:color w:val="000000"/>
          <w:sz w:val="38"/>
          <w:szCs w:val="38"/>
        </w:rPr>
        <w:tab/>
      </w:r>
      <w:r>
        <w:rPr>
          <w:rFonts w:ascii="Arial" w:eastAsia="Arial" w:hAnsi="Arial" w:cs="Arial"/>
          <w:color w:val="000000"/>
          <w:sz w:val="38"/>
          <w:szCs w:val="38"/>
        </w:rPr>
        <w:tab/>
        <w:t xml:space="preserve">          </w:t>
      </w:r>
    </w:p>
    <w:p w14:paraId="39907DDE" w14:textId="37EE71B4" w:rsidR="007538FB" w:rsidRDefault="00DD3E4C">
      <w:pP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noProof/>
          <w:color w:val="0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F3A09" wp14:editId="5D70F3AD">
                <wp:simplePos x="0" y="0"/>
                <wp:positionH relativeFrom="column">
                  <wp:posOffset>2606040</wp:posOffset>
                </wp:positionH>
                <wp:positionV relativeFrom="paragraph">
                  <wp:posOffset>110490</wp:posOffset>
                </wp:positionV>
                <wp:extent cx="1744980" cy="1348740"/>
                <wp:effectExtent l="0" t="0" r="7620" b="3810"/>
                <wp:wrapNone/>
                <wp:docPr id="3928272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CF87C" w14:textId="63DCCF69" w:rsidR="00DD3E4C" w:rsidRDefault="00DD3E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3E4C">
                              <w:rPr>
                                <w:sz w:val="32"/>
                                <w:szCs w:val="32"/>
                              </w:rPr>
                              <w:t>WSM TALEN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360CE544" w14:textId="24B93B6E" w:rsidR="00DD3E4C" w:rsidRDefault="00DD3E4C" w:rsidP="00DD3E4C">
                            <w:r>
                              <w:t>NYC - BOSTON</w:t>
                            </w:r>
                          </w:p>
                          <w:p w14:paraId="77B74446" w14:textId="77777777" w:rsidR="00DD3E4C" w:rsidRDefault="00DD3E4C"/>
                          <w:p w14:paraId="2620F67C" w14:textId="22D01B6F" w:rsidR="00DD3E4C" w:rsidRDefault="00DD3E4C">
                            <w:r>
                              <w:t>978-985-6077</w:t>
                            </w:r>
                          </w:p>
                          <w:p w14:paraId="67C03033" w14:textId="1DD4AE2D" w:rsidR="00DD3E4C" w:rsidRDefault="00DD3E4C"/>
                          <w:p w14:paraId="16809ACF" w14:textId="2EE0793A" w:rsidR="00DD3E4C" w:rsidRDefault="00DD3E4C">
                            <w:r>
                              <w:t>darlene@wsmtalent.com</w:t>
                            </w:r>
                          </w:p>
                          <w:p w14:paraId="2385214E" w14:textId="77777777" w:rsidR="00DD3E4C" w:rsidRDefault="00DD3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F3A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5.2pt;margin-top:8.7pt;width:137.4pt;height:10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" fillcolor="white [3201]" stroked="f" strokeweight=".5pt">
                <v:textbox>
                  <w:txbxContent>
                    <w:p w14:paraId="27FCF87C" w14:textId="63DCCF69" w:rsidR="00DD3E4C" w:rsidRDefault="00DD3E4C">
                      <w:pPr>
                        <w:rPr>
                          <w:sz w:val="32"/>
                          <w:szCs w:val="32"/>
                        </w:rPr>
                      </w:pPr>
                      <w:r w:rsidRPr="00DD3E4C">
                        <w:rPr>
                          <w:sz w:val="32"/>
                          <w:szCs w:val="32"/>
                        </w:rPr>
                        <w:t>WSM TALEN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</w:p>
                    <w:p w14:paraId="360CE544" w14:textId="24B93B6E" w:rsidR="00DD3E4C" w:rsidRDefault="00DD3E4C" w:rsidP="00DD3E4C">
                      <w:r>
                        <w:t>NYC - BOSTON</w:t>
                      </w:r>
                    </w:p>
                    <w:p w14:paraId="77B74446" w14:textId="77777777" w:rsidR="00DD3E4C" w:rsidRDefault="00DD3E4C"/>
                    <w:p w14:paraId="2620F67C" w14:textId="22D01B6F" w:rsidR="00DD3E4C" w:rsidRDefault="00DD3E4C">
                      <w:r>
                        <w:t>978-985-6077</w:t>
                      </w:r>
                    </w:p>
                    <w:p w14:paraId="67C03033" w14:textId="1DD4AE2D" w:rsidR="00DD3E4C" w:rsidRDefault="00DD3E4C"/>
                    <w:p w14:paraId="16809ACF" w14:textId="2EE0793A" w:rsidR="00DD3E4C" w:rsidRDefault="00DD3E4C">
                      <w:r>
                        <w:t>darlene@wsmtalent.com</w:t>
                      </w:r>
                    </w:p>
                    <w:p w14:paraId="2385214E" w14:textId="77777777" w:rsidR="00DD3E4C" w:rsidRDefault="00DD3E4C"/>
                  </w:txbxContent>
                </v:textbox>
              </v:shape>
            </w:pict>
          </mc:Fallback>
        </mc:AlternateContent>
      </w:r>
      <w:r w:rsidR="008D1CC7">
        <w:rPr>
          <w:rFonts w:ascii="Arial" w:eastAsia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133F2" wp14:editId="6EA06858">
                <wp:simplePos x="0" y="0"/>
                <wp:positionH relativeFrom="margin">
                  <wp:posOffset>685800</wp:posOffset>
                </wp:positionH>
                <wp:positionV relativeFrom="paragraph">
                  <wp:posOffset>156210</wp:posOffset>
                </wp:positionV>
                <wp:extent cx="1493520" cy="464820"/>
                <wp:effectExtent l="0" t="0" r="0" b="0"/>
                <wp:wrapNone/>
                <wp:docPr id="16419944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92DA8" w14:textId="09469073" w:rsidR="00D21083" w:rsidRPr="008D1CC7" w:rsidRDefault="008D1C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CC7">
                              <w:rPr>
                                <w:sz w:val="24"/>
                                <w:szCs w:val="24"/>
                              </w:rPr>
                              <w:t>201.696.0332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NY</w:t>
                            </w:r>
                          </w:p>
                          <w:p w14:paraId="15FD32F9" w14:textId="5274F0CC" w:rsidR="002B5B0E" w:rsidRDefault="002B5B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will@vieagency.co</w:t>
                            </w:r>
                            <w:r w:rsidR="008D1CC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429D8DB0" w14:textId="77777777" w:rsidR="002B5B0E" w:rsidRPr="002B5B0E" w:rsidRDefault="002B5B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33F2" id="_x0000_s1027" type="#_x0000_t202" style="position:absolute;margin-left:54pt;margin-top:12.3pt;width:117.6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" fillcolor="white [3201]" stroked="f" strokeweight=".5pt">
                <v:textbox>
                  <w:txbxContent>
                    <w:p w14:paraId="03092DA8" w14:textId="09469073" w:rsidR="00D21083" w:rsidRPr="008D1CC7" w:rsidRDefault="008D1CC7">
                      <w:pPr>
                        <w:rPr>
                          <w:sz w:val="24"/>
                          <w:szCs w:val="24"/>
                        </w:rPr>
                      </w:pPr>
                      <w:r w:rsidRPr="008D1CC7">
                        <w:rPr>
                          <w:sz w:val="24"/>
                          <w:szCs w:val="24"/>
                        </w:rPr>
                        <w:t>201.696.0332</w:t>
                      </w:r>
                      <w:r>
                        <w:rPr>
                          <w:sz w:val="24"/>
                          <w:szCs w:val="24"/>
                        </w:rPr>
                        <w:t xml:space="preserve"> - NY</w:t>
                      </w:r>
                    </w:p>
                    <w:p w14:paraId="15FD32F9" w14:textId="5274F0CC" w:rsidR="002B5B0E" w:rsidRDefault="002B5B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will@vieagency.co</w:t>
                      </w:r>
                      <w:r w:rsidR="008D1CC7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</w:p>
                    <w:p w14:paraId="429D8DB0" w14:textId="77777777" w:rsidR="002B5B0E" w:rsidRPr="002B5B0E" w:rsidRDefault="002B5B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CC7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16A5671F" wp14:editId="69886A09">
            <wp:extent cx="677889" cy="560070"/>
            <wp:effectExtent l="0" t="0" r="8255" b="0"/>
            <wp:docPr id="206041148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41148" name="Picture 3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34" cy="58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C7" w:rsidRPr="008A516D">
        <w:rPr>
          <w:rFonts w:ascii="Arial" w:eastAsia="Arial" w:hAnsi="Arial" w:cs="Arial"/>
          <w:color w:val="000000"/>
          <w:sz w:val="28"/>
          <w:szCs w:val="28"/>
        </w:rPr>
        <w:tab/>
      </w:r>
      <w:r w:rsidR="008D1CC7">
        <w:rPr>
          <w:rFonts w:ascii="Arial" w:eastAsia="Arial" w:hAnsi="Arial" w:cs="Arial"/>
          <w:color w:val="000000"/>
          <w:sz w:val="40"/>
          <w:szCs w:val="40"/>
        </w:rPr>
        <w:tab/>
      </w:r>
      <w:r w:rsidR="008D1CC7">
        <w:rPr>
          <w:rFonts w:ascii="Arial" w:eastAsia="Arial" w:hAnsi="Arial" w:cs="Arial"/>
          <w:color w:val="000000"/>
          <w:sz w:val="40"/>
          <w:szCs w:val="40"/>
        </w:rPr>
        <w:tab/>
        <w:t xml:space="preserve"> </w:t>
      </w:r>
      <w:r w:rsidR="008D1CC7">
        <w:rPr>
          <w:rFonts w:ascii="Arial" w:eastAsia="Arial" w:hAnsi="Arial" w:cs="Arial"/>
          <w:color w:val="000000"/>
          <w:sz w:val="40"/>
          <w:szCs w:val="40"/>
        </w:rPr>
        <w:tab/>
      </w:r>
      <w:r w:rsidR="008D1CC7">
        <w:rPr>
          <w:rFonts w:ascii="Arial" w:eastAsia="Arial" w:hAnsi="Arial" w:cs="Arial"/>
          <w:color w:val="000000"/>
          <w:sz w:val="40"/>
          <w:szCs w:val="40"/>
        </w:rPr>
        <w:tab/>
      </w:r>
      <w:r w:rsidR="008D1CC7">
        <w:rPr>
          <w:rFonts w:ascii="Arial" w:eastAsia="Arial" w:hAnsi="Arial" w:cs="Arial"/>
          <w:color w:val="000000"/>
          <w:sz w:val="40"/>
          <w:szCs w:val="40"/>
        </w:rPr>
        <w:tab/>
      </w:r>
      <w:r w:rsidR="008D1CC7">
        <w:rPr>
          <w:rFonts w:ascii="Arial" w:eastAsia="Arial" w:hAnsi="Arial" w:cs="Arial"/>
          <w:color w:val="000000"/>
          <w:sz w:val="40"/>
          <w:szCs w:val="40"/>
        </w:rPr>
        <w:tab/>
      </w:r>
      <w:r w:rsidR="008D1CC7">
        <w:rPr>
          <w:rFonts w:ascii="Arial" w:eastAsia="Arial" w:hAnsi="Arial" w:cs="Arial"/>
          <w:color w:val="000000"/>
          <w:sz w:val="40"/>
          <w:szCs w:val="40"/>
        </w:rPr>
        <w:tab/>
      </w:r>
      <w:r w:rsidR="008D1CC7">
        <w:rPr>
          <w:rFonts w:ascii="Arial" w:eastAsia="Arial" w:hAnsi="Arial" w:cs="Arial"/>
          <w:color w:val="000000"/>
          <w:sz w:val="40"/>
          <w:szCs w:val="40"/>
        </w:rPr>
        <w:tab/>
        <w:t xml:space="preserve">      </w:t>
      </w:r>
      <w:r w:rsidR="008D1CC7"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04DD8C31" wp14:editId="4257F7B0">
            <wp:extent cx="1535113" cy="678791"/>
            <wp:effectExtent l="0" t="0" r="0" b="0"/>
            <wp:docPr id="15" name="image1.png" descr="A picture containing engineer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engineer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113" cy="678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9847D" w14:textId="4A98C582" w:rsidR="007538FB" w:rsidRDefault="0000000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DD3E4C">
        <w:rPr>
          <w:color w:val="000000"/>
          <w:sz w:val="21"/>
          <w:szCs w:val="21"/>
        </w:rPr>
        <w:t xml:space="preserve">                                              </w:t>
      </w:r>
      <w:r>
        <w:rPr>
          <w:sz w:val="21"/>
          <w:szCs w:val="21"/>
        </w:rPr>
        <w:t xml:space="preserve">Theatrical </w:t>
      </w:r>
      <w:r>
        <w:rPr>
          <w:color w:val="000000"/>
          <w:sz w:val="21"/>
          <w:szCs w:val="21"/>
        </w:rPr>
        <w:t>Agency</w:t>
      </w:r>
    </w:p>
    <w:p w14:paraId="749C9D41" w14:textId="29F98301" w:rsidR="007538FB" w:rsidRDefault="00000000">
      <w:pPr>
        <w:spacing w:line="2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401-323-2560</w:t>
      </w:r>
      <w:r>
        <w:rPr>
          <w:color w:val="000000"/>
          <w:sz w:val="21"/>
          <w:szCs w:val="21"/>
        </w:rPr>
        <w:tab/>
        <w:t xml:space="preserve">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DD3E4C">
        <w:rPr>
          <w:color w:val="000000"/>
          <w:sz w:val="21"/>
          <w:szCs w:val="21"/>
        </w:rPr>
        <w:t xml:space="preserve">                                                   </w:t>
      </w:r>
      <w:r>
        <w:rPr>
          <w:color w:val="000000"/>
          <w:sz w:val="21"/>
          <w:szCs w:val="21"/>
        </w:rPr>
        <w:t>575-418-1037</w:t>
      </w:r>
      <w:r>
        <w:rPr>
          <w:color w:val="000000"/>
          <w:sz w:val="21"/>
          <w:szCs w:val="21"/>
        </w:rPr>
        <w:tab/>
      </w:r>
    </w:p>
    <w:p w14:paraId="3749AB8B" w14:textId="06C36082" w:rsidR="007538FB" w:rsidRDefault="00000000">
      <w:pPr>
        <w:spacing w:line="260" w:lineRule="auto"/>
        <w:rPr>
          <w:color w:val="000000"/>
        </w:rPr>
      </w:pPr>
      <w:r>
        <w:rPr>
          <w:color w:val="000000"/>
          <w:sz w:val="21"/>
          <w:szCs w:val="21"/>
        </w:rPr>
        <w:t>rpacheco1211@gmail.com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</w:t>
      </w:r>
      <w:r w:rsidR="00DD3E4C">
        <w:rPr>
          <w:color w:val="000000"/>
          <w:sz w:val="21"/>
          <w:szCs w:val="21"/>
        </w:rPr>
        <w:t xml:space="preserve">                                                      </w:t>
      </w:r>
      <w:r>
        <w:rPr>
          <w:color w:val="000000"/>
          <w:sz w:val="21"/>
          <w:szCs w:val="21"/>
        </w:rPr>
        <w:t>phirgunmair@gmail.com</w:t>
      </w:r>
      <w:r>
        <w:rPr>
          <w:rFonts w:ascii="Clavo Black" w:eastAsia="Clavo Black" w:hAnsi="Clavo Black" w:cs="Clavo Black"/>
          <w:color w:val="000000"/>
          <w:sz w:val="21"/>
          <w:szCs w:val="21"/>
        </w:rPr>
        <w:tab/>
      </w:r>
      <w:r>
        <w:rPr>
          <w:rFonts w:ascii="Clavo Black" w:eastAsia="Clavo Black" w:hAnsi="Clavo Black" w:cs="Clavo Black"/>
          <w:color w:val="000000"/>
          <w:sz w:val="21"/>
          <w:szCs w:val="21"/>
        </w:rPr>
        <w:tab/>
      </w:r>
      <w:r>
        <w:rPr>
          <w:rFonts w:ascii="Clavo Black" w:eastAsia="Clavo Black" w:hAnsi="Clavo Black" w:cs="Clavo Black"/>
          <w:color w:val="000000"/>
        </w:rPr>
        <w:tab/>
      </w:r>
      <w:r>
        <w:rPr>
          <w:color w:val="000000"/>
        </w:rPr>
        <w:tab/>
      </w:r>
    </w:p>
    <w:p w14:paraId="2046C0C0" w14:textId="25870B37" w:rsidR="007538F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Personal Information: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color w:val="000000"/>
          <w:sz w:val="20"/>
          <w:szCs w:val="20"/>
        </w:rPr>
        <w:t>Height: 5’</w:t>
      </w:r>
      <w:r w:rsidR="00DD3E4C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”         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Weight: 180</w:t>
      </w:r>
      <w:r>
        <w:rPr>
          <w:color w:val="000000"/>
          <w:sz w:val="20"/>
          <w:szCs w:val="20"/>
        </w:rPr>
        <w:tab/>
      </w:r>
    </w:p>
    <w:p w14:paraId="555D43A4" w14:textId="77777777" w:rsidR="007538FB" w:rsidRDefault="007538FB">
      <w:pPr>
        <w:rPr>
          <w:color w:val="000000"/>
          <w:sz w:val="10"/>
          <w:szCs w:val="10"/>
        </w:rPr>
      </w:pPr>
    </w:p>
    <w:p w14:paraId="75F8C5C3" w14:textId="77777777" w:rsidR="007538FB" w:rsidRDefault="0000000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TV</w:t>
      </w:r>
    </w:p>
    <w:p w14:paraId="63C7CC37" w14:textId="77777777" w:rsidR="007538FB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Folklorist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Co-Star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NEW TV</w:t>
      </w:r>
    </w:p>
    <w:p w14:paraId="02F235EC" w14:textId="77777777" w:rsidR="007538F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Nick’s Sci-fi Corner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Supporting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Channel 9 Dedham</w:t>
      </w:r>
    </w:p>
    <w:p w14:paraId="210B4D58" w14:textId="77777777" w:rsidR="007538FB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</w:t>
      </w:r>
    </w:p>
    <w:p w14:paraId="49A2DBB3" w14:textId="77777777" w:rsidR="007538FB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>FILM </w:t>
      </w:r>
    </w:p>
    <w:p w14:paraId="07D32B63" w14:textId="35FE7950" w:rsidR="007538FB" w:rsidRDefault="00000000">
      <w:pPr>
        <w:jc w:val="both"/>
        <w:rPr>
          <w:color w:val="000000"/>
        </w:rPr>
      </w:pPr>
      <w:r>
        <w:rPr>
          <w:color w:val="000000"/>
        </w:rPr>
        <w:t>Oklahoma?*                                                                Lead                                                 Dir. Evan Schneider, Roe Pacheco</w:t>
      </w:r>
    </w:p>
    <w:p w14:paraId="4B3421C6" w14:textId="77777777" w:rsidR="007538FB" w:rsidRDefault="00000000">
      <w:pPr>
        <w:jc w:val="both"/>
        <w:rPr>
          <w:color w:val="000000"/>
        </w:rPr>
      </w:pPr>
      <w:r>
        <w:rPr>
          <w:color w:val="000000"/>
        </w:rPr>
        <w:t>Revelations of Divine Love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Supporting           </w:t>
      </w:r>
      <w:r>
        <w:rPr>
          <w:color w:val="000000"/>
        </w:rPr>
        <w:tab/>
      </w:r>
      <w:r>
        <w:rPr>
          <w:color w:val="000000"/>
        </w:rPr>
        <w:tab/>
        <w:t>Dir. Caroline Golum</w:t>
      </w:r>
      <w:r>
        <w:rPr>
          <w:color w:val="000000"/>
        </w:rPr>
        <w:tab/>
        <w:t xml:space="preserve">                       </w:t>
      </w:r>
      <w:r>
        <w:rPr>
          <w:color w:val="000000"/>
          <w:sz w:val="20"/>
          <w:szCs w:val="20"/>
        </w:rPr>
        <w:t>By the Water’s Edge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Supporting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Dir. Dawn Natalia</w:t>
      </w:r>
    </w:p>
    <w:p w14:paraId="2A00743C" w14:textId="77777777" w:rsidR="007538FB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Swallowed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Supporting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Dir. Carter Smith</w:t>
      </w:r>
    </w:p>
    <w:p w14:paraId="6E77EA53" w14:textId="77777777" w:rsidR="007538FB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Grilled Cheese Party*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Supporting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Dir. Dawn Natalia </w:t>
      </w:r>
    </w:p>
    <w:p w14:paraId="09656BC4" w14:textId="77777777" w:rsidR="007538FB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Wallie’s Gals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Lead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Dir. Mary C. Ferrara</w:t>
      </w:r>
    </w:p>
    <w:p w14:paraId="12E3EA30" w14:textId="77777777" w:rsidR="007538FB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Above the Branches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Supporting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Dir. Matt Kravitsky</w:t>
      </w:r>
    </w:p>
    <w:p w14:paraId="4C9BFED1" w14:textId="77777777" w:rsidR="007538FB" w:rsidRDefault="00000000">
      <w:pPr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>Escape 2120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Supporting </w:t>
      </w:r>
      <w:r>
        <w:rPr>
          <w:color w:val="000000"/>
          <w:sz w:val="20"/>
          <w:szCs w:val="20"/>
        </w:rPr>
        <w:tab/>
        <w:t xml:space="preserve">          </w:t>
      </w:r>
      <w:r>
        <w:rPr>
          <w:color w:val="000000"/>
          <w:sz w:val="20"/>
          <w:szCs w:val="20"/>
        </w:rPr>
        <w:tab/>
        <w:t xml:space="preserve">                Dir. Brian Bennett</w:t>
      </w:r>
    </w:p>
    <w:p w14:paraId="178B676D" w14:textId="77777777" w:rsidR="007538FB" w:rsidRDefault="00000000">
      <w:pPr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 xml:space="preserve">Blood Pi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Supporting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Dir. Jordan Pacheco</w:t>
      </w:r>
    </w:p>
    <w:p w14:paraId="5A0B8FB8" w14:textId="77777777" w:rsidR="007538FB" w:rsidRDefault="00000000">
      <w:pPr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 xml:space="preserve">One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Supporting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Dir. Ralph DiBacco</w:t>
      </w:r>
    </w:p>
    <w:p w14:paraId="08957EDB" w14:textId="77777777" w:rsidR="007538FB" w:rsidRDefault="00000000">
      <w:pPr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 xml:space="preserve">Device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Supporting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Dir. Karen Iacobbo</w:t>
      </w:r>
    </w:p>
    <w:p w14:paraId="6A305872" w14:textId="77777777" w:rsidR="007538FB" w:rsidRDefault="00000000">
      <w:pPr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>Unveiling</w:t>
      </w:r>
      <w:r>
        <w:rPr>
          <w:color w:val="000000"/>
          <w:sz w:val="20"/>
          <w:szCs w:val="20"/>
        </w:rPr>
        <w:tab/>
        <w:t xml:space="preserve">               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Supporting</w:t>
      </w:r>
      <w:r>
        <w:rPr>
          <w:color w:val="000000"/>
          <w:sz w:val="20"/>
          <w:szCs w:val="20"/>
        </w:rPr>
        <w:tab/>
        <w:t xml:space="preserve">         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Dir. William DeVogue</w:t>
      </w:r>
    </w:p>
    <w:p w14:paraId="5BBDF2CA" w14:textId="77777777" w:rsidR="007538FB" w:rsidRDefault="00000000">
      <w:pPr>
        <w:jc w:val="both"/>
        <w:rPr>
          <w:sz w:val="24"/>
          <w:szCs w:val="24"/>
        </w:rPr>
      </w:pPr>
      <w:r>
        <w:rPr>
          <w:color w:val="000000"/>
          <w:sz w:val="20"/>
          <w:szCs w:val="20"/>
        </w:rPr>
        <w:t xml:space="preserve">Accidental Incest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Supporting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Dir. Richard Marr-Griffin</w:t>
      </w:r>
    </w:p>
    <w:p w14:paraId="2118265F" w14:textId="7F52723E" w:rsidR="007538FB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Dark Light of Day                                                                 Supporting                                            Dir. Raz Cunningham, Roe Pacheco</w:t>
      </w:r>
    </w:p>
    <w:p w14:paraId="3684CF12" w14:textId="77777777" w:rsidR="007538FB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Fairfield Follies                                                                     Supporting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Dir. Laura Pepper</w:t>
      </w:r>
    </w:p>
    <w:p w14:paraId="2008C719" w14:textId="77777777" w:rsidR="007538FB" w:rsidRDefault="007538FB">
      <w:pPr>
        <w:jc w:val="both"/>
        <w:rPr>
          <w:color w:val="000000"/>
          <w:sz w:val="20"/>
          <w:szCs w:val="20"/>
        </w:rPr>
      </w:pPr>
    </w:p>
    <w:p w14:paraId="0BCAD098" w14:textId="77777777" w:rsidR="007538FB" w:rsidRDefault="00000000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NEW MEDIA</w:t>
      </w:r>
    </w:p>
    <w:p w14:paraId="7EB107C5" w14:textId="77777777" w:rsidR="007538FB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Girl in the Attic*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Recurring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Dir. Seth Chitwood/Youtube</w:t>
      </w:r>
    </w:p>
    <w:p w14:paraId="68840561" w14:textId="77777777" w:rsidR="007538FB" w:rsidRDefault="00000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Red Circles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Recurring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Dir. Seth Chitwood/YouTube</w:t>
      </w:r>
    </w:p>
    <w:p w14:paraId="2BCF3AF9" w14:textId="77777777" w:rsidR="007538FB" w:rsidRDefault="007538F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4816290A" w14:textId="77777777" w:rsidR="007538FB" w:rsidRDefault="007538F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5314285" w14:textId="77777777" w:rsidR="007538FB" w:rsidRDefault="00000000">
      <w:pPr>
        <w:rPr>
          <w:b/>
          <w:color w:val="000000"/>
        </w:rPr>
      </w:pPr>
      <w:r>
        <w:rPr>
          <w:b/>
          <w:color w:val="000000"/>
        </w:rPr>
        <w:t>COMMERCIAL</w:t>
      </w:r>
    </w:p>
    <w:p w14:paraId="1DD1B2A6" w14:textId="77777777" w:rsidR="007538FB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AVAILABLE UPON REQUEST</w:t>
      </w:r>
    </w:p>
    <w:p w14:paraId="10BF44FA" w14:textId="77777777" w:rsidR="007538FB" w:rsidRDefault="007538F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4C5E6EA" w14:textId="77777777" w:rsidR="007538FB" w:rsidRDefault="007538F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7386C6A" w14:textId="77777777" w:rsidR="007538FB" w:rsidRDefault="00000000">
      <w:pPr>
        <w:rPr>
          <w:b/>
          <w:color w:val="000000"/>
        </w:rPr>
      </w:pPr>
      <w:r>
        <w:rPr>
          <w:b/>
          <w:color w:val="000000"/>
        </w:rPr>
        <w:t>TRAINING</w:t>
      </w:r>
    </w:p>
    <w:p w14:paraId="1AA3C3F9" w14:textId="77777777" w:rsidR="007538FB" w:rsidRDefault="00000000">
      <w:pPr>
        <w:rPr>
          <w:sz w:val="20"/>
          <w:szCs w:val="20"/>
        </w:rPr>
      </w:pPr>
      <w:r>
        <w:rPr>
          <w:sz w:val="20"/>
          <w:szCs w:val="20"/>
        </w:rPr>
        <w:t>Actors Green Room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Scene Study/ Coaching                       New York                                                                                                                Brian Dennehy</w:t>
      </w:r>
      <w:r>
        <w:rPr>
          <w:sz w:val="20"/>
          <w:szCs w:val="20"/>
        </w:rPr>
        <w:tab/>
        <w:t xml:space="preserve">                                                                Scene Study Masterclass                   Tennessee Williams Theatre</w:t>
      </w:r>
      <w:r>
        <w:rPr>
          <w:sz w:val="20"/>
          <w:szCs w:val="20"/>
        </w:rPr>
        <w:tab/>
      </w:r>
    </w:p>
    <w:p w14:paraId="17A1FA68" w14:textId="77777777" w:rsidR="007538FB" w:rsidRDefault="00000000">
      <w:pPr>
        <w:rPr>
          <w:sz w:val="20"/>
          <w:szCs w:val="20"/>
        </w:rPr>
      </w:pPr>
      <w:r>
        <w:rPr>
          <w:color w:val="000000"/>
          <w:sz w:val="20"/>
          <w:szCs w:val="20"/>
        </w:rPr>
        <w:t>Media Performance at Boston Casting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Angela Peri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Boston</w:t>
      </w:r>
    </w:p>
    <w:p w14:paraId="3C101E2E" w14:textId="77777777" w:rsidR="007538FB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CP Casting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                      </w:t>
      </w:r>
      <w:r>
        <w:rPr>
          <w:color w:val="000000"/>
          <w:sz w:val="20"/>
          <w:szCs w:val="20"/>
        </w:rPr>
        <w:tab/>
        <w:t>Carolyn Pickman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Trinity Repertory Theatre           </w:t>
      </w:r>
    </w:p>
    <w:p w14:paraId="51629F9B" w14:textId="77777777" w:rsidR="007538FB" w:rsidRDefault="00000000">
      <w:pPr>
        <w:rPr>
          <w:sz w:val="20"/>
          <w:szCs w:val="20"/>
        </w:rPr>
      </w:pPr>
      <w:r>
        <w:rPr>
          <w:color w:val="000000"/>
          <w:sz w:val="20"/>
          <w:szCs w:val="20"/>
        </w:rPr>
        <w:t>Unified Theory                                                                     Tim Hillman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               </w:t>
      </w:r>
      <w:r>
        <w:rPr>
          <w:color w:val="000000"/>
          <w:sz w:val="20"/>
          <w:szCs w:val="20"/>
        </w:rPr>
        <w:tab/>
        <w:t>Providence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4F91CF6E" w14:textId="77777777" w:rsidR="007538FB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Scene Study              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Carlton Collyer            </w:t>
      </w:r>
      <w:r>
        <w:rPr>
          <w:color w:val="000000"/>
          <w:sz w:val="20"/>
          <w:szCs w:val="20"/>
        </w:rPr>
        <w:tab/>
        <w:t xml:space="preserve">                Brown University, Providence</w:t>
      </w:r>
    </w:p>
    <w:p w14:paraId="27CF8BCD" w14:textId="77777777" w:rsidR="007538FB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Sills Spolin Theatre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Viola Spolin Technique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Aretha Sills</w:t>
      </w:r>
    </w:p>
    <w:p w14:paraId="6032ECF8" w14:textId="77777777" w:rsidR="007538FB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Contemporary Theatre Co                                                 Improv                                                  Christopher Simpson</w:t>
      </w:r>
    </w:p>
    <w:p w14:paraId="1CB9DA76" w14:textId="77777777" w:rsidR="007538FB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Simulated Firearms/Detective Training                          CPG-CP Training/Security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Boston</w:t>
      </w:r>
    </w:p>
    <w:p w14:paraId="15DA3C91" w14:textId="77777777" w:rsidR="00093AED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Voice Over – Kim Wilson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Fundamentals</w:t>
      </w:r>
      <w:r>
        <w:rPr>
          <w:color w:val="000000"/>
          <w:sz w:val="20"/>
          <w:szCs w:val="20"/>
        </w:rPr>
        <w:tab/>
        <w:t xml:space="preserve">                                Boston</w:t>
      </w:r>
      <w:r>
        <w:rPr>
          <w:color w:val="000000"/>
          <w:sz w:val="20"/>
          <w:szCs w:val="20"/>
        </w:rPr>
        <w:tab/>
      </w:r>
    </w:p>
    <w:p w14:paraId="20FE97B8" w14:textId="1F57635A" w:rsidR="007538FB" w:rsidRDefault="00093AE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Ted Liss Studio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Scene Study                                          Chicago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</w:t>
      </w:r>
      <w:r>
        <w:rPr>
          <w:color w:val="000000"/>
          <w:sz w:val="20"/>
          <w:szCs w:val="20"/>
        </w:rPr>
        <w:tab/>
      </w:r>
    </w:p>
    <w:p w14:paraId="620F1FD2" w14:textId="77777777" w:rsidR="007538FB" w:rsidRDefault="007538F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57FCFA71" w14:textId="680EB2E0" w:rsidR="007538FB" w:rsidRDefault="00DD3E4C">
      <w:pPr>
        <w:rPr>
          <w:color w:val="000000"/>
          <w:sz w:val="20"/>
          <w:szCs w:val="20"/>
        </w:rPr>
      </w:pPr>
      <w:r w:rsidRPr="00DD3E4C">
        <w:rPr>
          <w:b/>
          <w:bCs/>
          <w:sz w:val="20"/>
          <w:szCs w:val="20"/>
        </w:rPr>
        <w:t>SPECIAL SKILLS :</w:t>
      </w:r>
      <w:r>
        <w:rPr>
          <w:b/>
          <w:bCs/>
          <w:sz w:val="20"/>
          <w:szCs w:val="20"/>
        </w:rPr>
        <w:t xml:space="preserve"> </w:t>
      </w:r>
      <w:r w:rsidRPr="00DD3E4C">
        <w:rPr>
          <w:sz w:val="20"/>
          <w:szCs w:val="20"/>
        </w:rPr>
        <w:t>Conversational Italian,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Styling/Set Design, Pro Floral Designer, DIY,  Fashion Illustrator, Beauty and Bruise Makeup, Great skin. </w:t>
      </w:r>
      <w:r>
        <w:rPr>
          <w:color w:val="000000"/>
          <w:sz w:val="20"/>
          <w:szCs w:val="20"/>
        </w:rPr>
        <w:t xml:space="preserve"> </w:t>
      </w:r>
      <w:r w:rsidR="00A8331F">
        <w:rPr>
          <w:color w:val="000000"/>
          <w:sz w:val="20"/>
          <w:szCs w:val="20"/>
        </w:rPr>
        <w:t xml:space="preserve">British, Southern, Midwestern, Boston and NY accents. *Nominated for Best </w:t>
      </w:r>
      <w:r w:rsidR="00014007">
        <w:rPr>
          <w:color w:val="000000"/>
          <w:sz w:val="20"/>
          <w:szCs w:val="20"/>
        </w:rPr>
        <w:t>Actor</w:t>
      </w:r>
      <w:r w:rsidR="00A8331F">
        <w:rPr>
          <w:color w:val="000000"/>
          <w:sz w:val="20"/>
          <w:szCs w:val="20"/>
        </w:rPr>
        <w:t xml:space="preserve"> for Grilled Cheese Party at Open Gate Film Festival, Winner for “Best Ensemble Cast” for Girl in the Attic at LA Web Fest,  WINNER - “Best Concept Film” in Comedy at Austin </w:t>
      </w:r>
      <w:r w:rsidR="00014007">
        <w:rPr>
          <w:color w:val="000000"/>
          <w:sz w:val="20"/>
          <w:szCs w:val="20"/>
        </w:rPr>
        <w:t>Microfilm</w:t>
      </w:r>
      <w:r w:rsidR="00A8331F">
        <w:rPr>
          <w:color w:val="000000"/>
          <w:sz w:val="20"/>
          <w:szCs w:val="20"/>
        </w:rPr>
        <w:t xml:space="preserve"> Fest for Oklahoma</w:t>
      </w:r>
      <w:r w:rsidR="004E28CE">
        <w:rPr>
          <w:color w:val="000000"/>
          <w:sz w:val="20"/>
          <w:szCs w:val="20"/>
        </w:rPr>
        <w:t>, have passport</w:t>
      </w:r>
      <w:r w:rsidR="00A8331F">
        <w:rPr>
          <w:color w:val="000000"/>
          <w:sz w:val="20"/>
          <w:szCs w:val="20"/>
        </w:rPr>
        <w:t xml:space="preserve">. </w:t>
      </w:r>
    </w:p>
    <w:p w14:paraId="43C88D22" w14:textId="16F11A89" w:rsidR="007538FB" w:rsidRDefault="007538FB">
      <w:pPr>
        <w:rPr>
          <w:color w:val="000000"/>
          <w:sz w:val="20"/>
          <w:szCs w:val="20"/>
        </w:rPr>
      </w:pPr>
    </w:p>
    <w:sectPr w:rsidR="007538FB">
      <w:pgSz w:w="12240" w:h="15840"/>
      <w:pgMar w:top="117" w:right="90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elface">
    <w:altName w:val="Calibri"/>
    <w:charset w:val="00"/>
    <w:family w:val="auto"/>
    <w:pitch w:val="default"/>
  </w:font>
  <w:font w:name="Alexa St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vo Bla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FB"/>
    <w:rsid w:val="00014007"/>
    <w:rsid w:val="00093AED"/>
    <w:rsid w:val="002B5B0E"/>
    <w:rsid w:val="002C70B6"/>
    <w:rsid w:val="004E28CE"/>
    <w:rsid w:val="007538FB"/>
    <w:rsid w:val="008A378F"/>
    <w:rsid w:val="008A516D"/>
    <w:rsid w:val="008D1CC7"/>
    <w:rsid w:val="009967E3"/>
    <w:rsid w:val="00A8331F"/>
    <w:rsid w:val="00AA4475"/>
    <w:rsid w:val="00CA3803"/>
    <w:rsid w:val="00D21083"/>
    <w:rsid w:val="00DD3E4C"/>
    <w:rsid w:val="00E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24AE"/>
  <w15:docId w15:val="{E492302B-7EF4-47B8-867D-F4957CB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o">
    <w:name w:val="go"/>
    <w:basedOn w:val="DefaultParagraphFont"/>
    <w:rsid w:val="00611222"/>
  </w:style>
  <w:style w:type="paragraph" w:styleId="NormalWeb">
    <w:name w:val="Normal (Web)"/>
    <w:basedOn w:val="Normal"/>
    <w:uiPriority w:val="99"/>
    <w:unhideWhenUsed/>
    <w:rsid w:val="0061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4A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825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274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NhB7kDtjyXIK4SP8n5UY1DzlNA==">AMUW2mV/cZ3yY77NAtuhkOk8sanTg7opPjVMic7B9Le/F3bJkjZCEBqCsARE8JzqV78CNl5LFVJ4XXPplDfGVUdA/7anApzRQa5HuqFfN4meZZO5g5A+eis=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Ginamarie</dc:creator>
  <cp:lastModifiedBy>rosemary pacheco</cp:lastModifiedBy>
  <cp:revision>2</cp:revision>
  <cp:lastPrinted>2023-04-17T17:50:00Z</cp:lastPrinted>
  <dcterms:created xsi:type="dcterms:W3CDTF">2023-05-18T16:03:00Z</dcterms:created>
  <dcterms:modified xsi:type="dcterms:W3CDTF">2023-05-18T16:03:00Z</dcterms:modified>
</cp:coreProperties>
</file>